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07" w:rsidRPr="007F067B" w:rsidRDefault="00FF1441" w:rsidP="00FF1441">
      <w:pPr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 xml:space="preserve"> 贈與(夫妻贈與)</w:t>
      </w:r>
      <w:r w:rsidR="00823FE1" w:rsidRPr="007F067B">
        <w:rPr>
          <w:rFonts w:ascii="標楷體" w:eastAsia="標楷體" w:hAnsi="標楷體" w:hint="eastAsia"/>
          <w:b/>
          <w:sz w:val="36"/>
        </w:rPr>
        <w:t>登記應備證件自我檢查表</w:t>
      </w:r>
    </w:p>
    <w:tbl>
      <w:tblPr>
        <w:tblStyle w:val="a3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823FE1" w:rsidTr="00823FE1">
        <w:tc>
          <w:tcPr>
            <w:tcW w:w="7196" w:type="dxa"/>
          </w:tcPr>
          <w:p w:rsidR="00823FE1" w:rsidRPr="003628CC" w:rsidRDefault="003628CC" w:rsidP="003628CC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3628CC">
              <w:rPr>
                <w:rFonts w:ascii="標楷體" w:eastAsia="標楷體" w:hAnsi="標楷體" w:hint="eastAsia"/>
                <w:szCs w:val="24"/>
              </w:rPr>
              <w:t>★</w:t>
            </w:r>
            <w:r w:rsidR="00823FE1" w:rsidRPr="003628CC">
              <w:rPr>
                <w:rFonts w:ascii="標楷體" w:eastAsia="標楷體" w:hAnsi="標楷體" w:hint="eastAsia"/>
                <w:szCs w:val="24"/>
              </w:rPr>
              <w:t>溫馨叮嚀</w:t>
            </w:r>
          </w:p>
          <w:p w:rsidR="001A2A4C" w:rsidRPr="003628CC" w:rsidRDefault="00823FE1" w:rsidP="003628CC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3628CC">
              <w:rPr>
                <w:rFonts w:ascii="標楷體" w:eastAsia="標楷體" w:hAnsi="標楷體" w:hint="eastAsia"/>
                <w:szCs w:val="24"/>
              </w:rPr>
              <w:t>請攜帶以下應繳附證件至不動產所在地地政事務所辦理登記，以維護您產籍安全</w:t>
            </w:r>
            <w:r w:rsidR="001A2A4C" w:rsidRPr="003628C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23FE1" w:rsidRPr="00981CDC" w:rsidRDefault="00823FE1" w:rsidP="003628CC">
            <w:pPr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  <w:r w:rsidRPr="00981CDC">
              <w:rPr>
                <w:rFonts w:ascii="標楷體" w:eastAsia="標楷體" w:hAnsi="標楷體" w:hint="eastAsia"/>
                <w:b/>
                <w:szCs w:val="24"/>
              </w:rPr>
              <w:t>□土地登記申請書</w:t>
            </w:r>
          </w:p>
          <w:p w:rsidR="00823FE1" w:rsidRPr="00981CDC" w:rsidRDefault="00823FE1" w:rsidP="003628CC">
            <w:pPr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  <w:r w:rsidRPr="00981CDC">
              <w:rPr>
                <w:rFonts w:ascii="標楷體" w:eastAsia="標楷體" w:hAnsi="標楷體" w:hint="eastAsia"/>
                <w:b/>
                <w:szCs w:val="24"/>
              </w:rPr>
              <w:t>□土地建物</w:t>
            </w:r>
            <w:r w:rsidR="000D7C60" w:rsidRPr="00981CDC">
              <w:rPr>
                <w:rFonts w:ascii="標楷體" w:eastAsia="標楷體" w:hAnsi="標楷體" w:hint="eastAsia"/>
                <w:b/>
                <w:szCs w:val="24"/>
              </w:rPr>
              <w:t>所有權</w:t>
            </w:r>
            <w:r w:rsidR="00FF1441" w:rsidRPr="00981CDC">
              <w:rPr>
                <w:rFonts w:ascii="標楷體" w:eastAsia="標楷體" w:hAnsi="標楷體" w:hint="eastAsia"/>
                <w:b/>
                <w:szCs w:val="24"/>
              </w:rPr>
              <w:t>贈與</w:t>
            </w:r>
            <w:r w:rsidR="000D7C60" w:rsidRPr="00981CDC">
              <w:rPr>
                <w:rFonts w:ascii="標楷體" w:eastAsia="標楷體" w:hAnsi="標楷體" w:hint="eastAsia"/>
                <w:b/>
                <w:szCs w:val="24"/>
              </w:rPr>
              <w:t>移轉</w:t>
            </w:r>
            <w:r w:rsidRPr="00981CDC">
              <w:rPr>
                <w:rFonts w:ascii="標楷體" w:eastAsia="標楷體" w:hAnsi="標楷體" w:hint="eastAsia"/>
                <w:b/>
                <w:szCs w:val="24"/>
              </w:rPr>
              <w:t>契約書正副本(一式2份)</w:t>
            </w:r>
          </w:p>
          <w:p w:rsidR="00823FE1" w:rsidRPr="00981CDC" w:rsidRDefault="00823FE1" w:rsidP="003628CC">
            <w:pPr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  <w:r w:rsidRPr="00981CDC">
              <w:rPr>
                <w:rFonts w:ascii="標楷體" w:eastAsia="標楷體" w:hAnsi="標楷體" w:hint="eastAsia"/>
                <w:b/>
                <w:szCs w:val="24"/>
              </w:rPr>
              <w:t>□土地所有權狀</w:t>
            </w:r>
          </w:p>
          <w:p w:rsidR="00823FE1" w:rsidRPr="00981CDC" w:rsidRDefault="00823FE1" w:rsidP="003628CC">
            <w:pPr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  <w:r w:rsidRPr="00981CDC">
              <w:rPr>
                <w:rFonts w:ascii="標楷體" w:eastAsia="標楷體" w:hAnsi="標楷體" w:hint="eastAsia"/>
                <w:b/>
                <w:szCs w:val="24"/>
              </w:rPr>
              <w:t>□建物所有權狀</w:t>
            </w:r>
          </w:p>
          <w:p w:rsidR="00823FE1" w:rsidRPr="00981CDC" w:rsidRDefault="00823FE1" w:rsidP="003628CC">
            <w:pPr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  <w:r w:rsidRPr="00981CDC">
              <w:rPr>
                <w:rFonts w:ascii="標楷體" w:eastAsia="標楷體" w:hAnsi="標楷體" w:hint="eastAsia"/>
                <w:b/>
                <w:szCs w:val="24"/>
              </w:rPr>
              <w:t>□土地增值稅繳(免)稅證明</w:t>
            </w:r>
          </w:p>
          <w:p w:rsidR="00823FE1" w:rsidRPr="00981CDC" w:rsidRDefault="00823FE1" w:rsidP="003628CC">
            <w:pPr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  <w:r w:rsidRPr="00981CDC">
              <w:rPr>
                <w:rFonts w:ascii="標楷體" w:eastAsia="標楷體" w:hAnsi="標楷體" w:hint="eastAsia"/>
                <w:b/>
                <w:szCs w:val="24"/>
              </w:rPr>
              <w:t>□契稅繳(免)稅證明</w:t>
            </w:r>
          </w:p>
          <w:p w:rsidR="00823FE1" w:rsidRPr="00981CDC" w:rsidRDefault="00823FE1" w:rsidP="003628CC">
            <w:pPr>
              <w:spacing w:line="276" w:lineRule="auto"/>
              <w:ind w:left="243" w:hangingChars="101" w:hanging="243"/>
              <w:rPr>
                <w:rFonts w:ascii="標楷體" w:eastAsia="標楷體" w:hAnsi="標楷體"/>
                <w:b/>
                <w:szCs w:val="24"/>
              </w:rPr>
            </w:pPr>
            <w:r w:rsidRPr="00981CDC">
              <w:rPr>
                <w:rFonts w:ascii="標楷體" w:eastAsia="標楷體" w:hAnsi="標楷體" w:hint="eastAsia"/>
                <w:b/>
                <w:szCs w:val="24"/>
              </w:rPr>
              <w:t>□身分證明文件(身分證影本、戶口名簿影本、戶籍謄本正本擇一)</w:t>
            </w:r>
          </w:p>
          <w:p w:rsidR="00823FE1" w:rsidRPr="00981CDC" w:rsidRDefault="00823FE1" w:rsidP="003628CC">
            <w:pPr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  <w:r w:rsidRPr="00981CDC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A4442A" w:rsidRPr="00981CDC">
              <w:rPr>
                <w:rFonts w:ascii="標楷體" w:eastAsia="標楷體" w:hAnsi="標楷體" w:hint="eastAsia"/>
                <w:b/>
                <w:szCs w:val="24"/>
              </w:rPr>
              <w:t>義務人</w:t>
            </w:r>
            <w:r w:rsidRPr="00981CDC">
              <w:rPr>
                <w:rFonts w:ascii="標楷體" w:eastAsia="標楷體" w:hAnsi="標楷體" w:hint="eastAsia"/>
                <w:b/>
                <w:szCs w:val="24"/>
              </w:rPr>
              <w:t>印鑑證明</w:t>
            </w:r>
          </w:p>
          <w:p w:rsidR="003628CC" w:rsidRPr="003628CC" w:rsidRDefault="003628CC" w:rsidP="003628CC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3628CC">
              <w:rPr>
                <w:rFonts w:ascii="標楷體" w:eastAsia="標楷體" w:hAnsi="標楷體" w:hint="eastAsia"/>
                <w:szCs w:val="24"/>
              </w:rPr>
              <w:t xml:space="preserve">  ○申請目的與申辦登記原因相符(可填寫不動產登記、</w:t>
            </w:r>
            <w:r w:rsidR="00AD742D">
              <w:rPr>
                <w:rFonts w:ascii="標楷體" w:eastAsia="標楷體" w:hAnsi="標楷體" w:hint="eastAsia"/>
                <w:szCs w:val="24"/>
              </w:rPr>
              <w:t>贈與</w:t>
            </w:r>
            <w:r w:rsidRPr="003628CC">
              <w:rPr>
                <w:rFonts w:ascii="標楷體" w:eastAsia="標楷體" w:hAnsi="標楷體" w:hint="eastAsia"/>
                <w:szCs w:val="24"/>
              </w:rPr>
              <w:t>登記)</w:t>
            </w:r>
          </w:p>
          <w:p w:rsidR="003628CC" w:rsidRPr="003628CC" w:rsidRDefault="003628CC" w:rsidP="003628CC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3628CC">
              <w:rPr>
                <w:rFonts w:ascii="標楷體" w:eastAsia="標楷體" w:hAnsi="標楷體" w:hint="eastAsia"/>
                <w:szCs w:val="24"/>
              </w:rPr>
              <w:t xml:space="preserve">  ○檢附登記原因發生日期前一年以後核發之印鑑證明</w:t>
            </w:r>
          </w:p>
          <w:p w:rsidR="00823FE1" w:rsidRPr="00981CDC" w:rsidRDefault="00823FE1" w:rsidP="003628CC">
            <w:pPr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  <w:r w:rsidRPr="00981CDC">
              <w:rPr>
                <w:rFonts w:ascii="標楷體" w:eastAsia="標楷體" w:hAnsi="標楷體" w:hint="eastAsia"/>
                <w:b/>
                <w:szCs w:val="24"/>
              </w:rPr>
              <w:t>□贈與稅證明書</w:t>
            </w:r>
          </w:p>
          <w:p w:rsidR="003628CC" w:rsidRPr="00981CDC" w:rsidRDefault="003628CC" w:rsidP="003628CC">
            <w:pPr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  <w:r w:rsidRPr="00981CDC">
              <w:rPr>
                <w:rFonts w:ascii="標楷體" w:eastAsia="標楷體" w:hAnsi="標楷體" w:hint="eastAsia"/>
                <w:b/>
                <w:szCs w:val="24"/>
              </w:rPr>
              <w:t>□規費：</w:t>
            </w:r>
          </w:p>
          <w:p w:rsidR="003628CC" w:rsidRPr="003628CC" w:rsidRDefault="003628CC" w:rsidP="003628CC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3628CC">
              <w:rPr>
                <w:rFonts w:ascii="標楷體" w:eastAsia="標楷體" w:hAnsi="標楷體" w:hint="eastAsia"/>
                <w:szCs w:val="24"/>
              </w:rPr>
              <w:t xml:space="preserve">  ○土地登記費計算：土地申報地價x面積x權利範圍x1</w:t>
            </w:r>
            <w:r w:rsidRPr="003628CC">
              <w:rPr>
                <w:rFonts w:ascii="標楷體" w:eastAsia="標楷體" w:hAnsi="標楷體"/>
                <w:szCs w:val="24"/>
              </w:rPr>
              <w:t>‰</w:t>
            </w:r>
            <w:r w:rsidRPr="003628CC">
              <w:rPr>
                <w:rFonts w:ascii="標楷體" w:eastAsia="標楷體" w:hAnsi="標楷體"/>
                <w:szCs w:val="24"/>
              </w:rPr>
              <w:br/>
            </w:r>
            <w:r w:rsidRPr="003628CC">
              <w:rPr>
                <w:rFonts w:ascii="標楷體" w:eastAsia="標楷體" w:hAnsi="標楷體" w:hint="eastAsia"/>
                <w:szCs w:val="24"/>
              </w:rPr>
              <w:t xml:space="preserve">  ○建物登記費計算：</w:t>
            </w:r>
            <w:r w:rsidR="004C3441">
              <w:rPr>
                <w:rFonts w:ascii="標楷體" w:eastAsia="標楷體" w:hAnsi="標楷體" w:hint="eastAsia"/>
                <w:szCs w:val="24"/>
              </w:rPr>
              <w:t>稅務機關核定</w:t>
            </w:r>
            <w:r w:rsidR="004C3441" w:rsidRPr="006F7F0A">
              <w:rPr>
                <w:rFonts w:ascii="標楷體" w:eastAsia="標楷體" w:hAnsi="標楷體" w:hint="eastAsia"/>
                <w:szCs w:val="24"/>
              </w:rPr>
              <w:t>契價</w:t>
            </w:r>
            <w:r w:rsidRPr="003628CC">
              <w:rPr>
                <w:rFonts w:ascii="標楷體" w:eastAsia="標楷體" w:hAnsi="標楷體" w:hint="eastAsia"/>
                <w:szCs w:val="24"/>
              </w:rPr>
              <w:t>x1</w:t>
            </w:r>
            <w:r w:rsidRPr="003628CC">
              <w:rPr>
                <w:rFonts w:ascii="標楷體" w:eastAsia="標楷體" w:hAnsi="標楷體"/>
                <w:szCs w:val="24"/>
              </w:rPr>
              <w:t>‰</w:t>
            </w:r>
          </w:p>
          <w:p w:rsidR="003628CC" w:rsidRPr="003628CC" w:rsidRDefault="003628CC" w:rsidP="003628CC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3628CC">
              <w:rPr>
                <w:rFonts w:ascii="標楷體" w:eastAsia="標楷體" w:hAnsi="標楷體" w:hint="eastAsia"/>
                <w:szCs w:val="24"/>
              </w:rPr>
              <w:t xml:space="preserve">  ○書狀費計算：每張80元</w:t>
            </w:r>
          </w:p>
          <w:p w:rsidR="00823FE1" w:rsidRPr="003628CC" w:rsidRDefault="00823FE1" w:rsidP="003628CC">
            <w:pPr>
              <w:spacing w:line="320" w:lineRule="exact"/>
              <w:rPr>
                <w:rFonts w:ascii="標楷體" w:eastAsia="標楷體" w:hAnsi="標楷體"/>
              </w:rPr>
            </w:pPr>
            <w:r w:rsidRPr="003628CC">
              <w:rPr>
                <w:rFonts w:ascii="標楷體" w:eastAsia="標楷體" w:hAnsi="標楷體" w:hint="eastAsia"/>
              </w:rPr>
              <w:t>本登記表僅供一般登記狀況，提供快速檢查應備文件</w:t>
            </w:r>
            <w:r w:rsidR="007F067B" w:rsidRPr="003628CC">
              <w:rPr>
                <w:rFonts w:ascii="標楷體" w:eastAsia="標楷體" w:hAnsi="標楷體" w:hint="eastAsia"/>
              </w:rPr>
              <w:t>是否齊全使用，倘有其他特殊情形，請逕電洽本所諮詢(02)22470101轉分機101~105</w:t>
            </w:r>
          </w:p>
          <w:p w:rsidR="003628CC" w:rsidRPr="003628CC" w:rsidRDefault="006C5577" w:rsidP="003628C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628CC">
              <w:rPr>
                <w:rFonts w:ascii="標楷體" w:eastAsia="標楷體" w:hAnsi="標楷體" w:hint="eastAsia"/>
                <w:noProof/>
                <w:sz w:val="28"/>
              </w:rPr>
              <w:drawing>
                <wp:inline distT="0" distB="0" distL="0" distR="0" wp14:anchorId="5C3AFDAB" wp14:editId="5E226E0C">
                  <wp:extent cx="360000" cy="511086"/>
                  <wp:effectExtent l="0" t="0" r="2540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微笑土地公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511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28CC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FB7F54" w:rsidRPr="003628CC">
              <w:rPr>
                <w:rFonts w:ascii="標楷體" w:eastAsia="標楷體" w:hAnsi="標楷體" w:hint="eastAsia"/>
                <w:sz w:val="28"/>
              </w:rPr>
              <w:t>新北市中和地政事務所　　　關心您</w:t>
            </w:r>
          </w:p>
        </w:tc>
      </w:tr>
    </w:tbl>
    <w:p w:rsidR="00B87140" w:rsidRPr="007F067B" w:rsidRDefault="00FF1441" w:rsidP="00FF1441">
      <w:pPr>
        <w:ind w:right="360"/>
        <w:jc w:val="right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贈與(夫妻贈與)</w:t>
      </w:r>
      <w:r w:rsidR="00B87140" w:rsidRPr="007F067B">
        <w:rPr>
          <w:rFonts w:ascii="標楷體" w:eastAsia="標楷體" w:hAnsi="標楷體" w:hint="eastAsia"/>
          <w:b/>
          <w:sz w:val="36"/>
        </w:rPr>
        <w:t>登記應備證件自我檢查表</w:t>
      </w:r>
    </w:p>
    <w:tbl>
      <w:tblPr>
        <w:tblStyle w:val="a3"/>
        <w:tblW w:w="7196" w:type="dxa"/>
        <w:tblInd w:w="67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05042D" w:rsidTr="0005042D">
        <w:tc>
          <w:tcPr>
            <w:tcW w:w="7196" w:type="dxa"/>
          </w:tcPr>
          <w:p w:rsidR="003628CC" w:rsidRPr="003628CC" w:rsidRDefault="003628CC" w:rsidP="003628CC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3628CC">
              <w:rPr>
                <w:rFonts w:ascii="標楷體" w:eastAsia="標楷體" w:hAnsi="標楷體" w:hint="eastAsia"/>
                <w:szCs w:val="24"/>
              </w:rPr>
              <w:t>★溫馨叮嚀</w:t>
            </w:r>
          </w:p>
          <w:p w:rsidR="003628CC" w:rsidRPr="003628CC" w:rsidRDefault="003628CC" w:rsidP="003628CC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3628CC">
              <w:rPr>
                <w:rFonts w:ascii="標楷體" w:eastAsia="標楷體" w:hAnsi="標楷體" w:hint="eastAsia"/>
                <w:szCs w:val="24"/>
              </w:rPr>
              <w:t>請攜帶以下應繳附證件至不動產所在地地政事務所辦理登記，以維護您產籍安全。</w:t>
            </w:r>
          </w:p>
          <w:p w:rsidR="003628CC" w:rsidRPr="00981CDC" w:rsidRDefault="003628CC" w:rsidP="003628CC">
            <w:pPr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  <w:r w:rsidRPr="00981CDC">
              <w:rPr>
                <w:rFonts w:ascii="標楷體" w:eastAsia="標楷體" w:hAnsi="標楷體" w:hint="eastAsia"/>
                <w:b/>
                <w:szCs w:val="24"/>
              </w:rPr>
              <w:t>□土地登記申請書</w:t>
            </w:r>
          </w:p>
          <w:p w:rsidR="003628CC" w:rsidRPr="00981CDC" w:rsidRDefault="003628CC" w:rsidP="003628CC">
            <w:pPr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  <w:r w:rsidRPr="00981CDC">
              <w:rPr>
                <w:rFonts w:ascii="標楷體" w:eastAsia="標楷體" w:hAnsi="標楷體" w:hint="eastAsia"/>
                <w:b/>
                <w:szCs w:val="24"/>
              </w:rPr>
              <w:t>□土地建物所有權贈與移轉契約書正副本(一式2份)</w:t>
            </w:r>
          </w:p>
          <w:p w:rsidR="003628CC" w:rsidRPr="00981CDC" w:rsidRDefault="003628CC" w:rsidP="003628CC">
            <w:pPr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  <w:r w:rsidRPr="00981CDC">
              <w:rPr>
                <w:rFonts w:ascii="標楷體" w:eastAsia="標楷體" w:hAnsi="標楷體" w:hint="eastAsia"/>
                <w:b/>
                <w:szCs w:val="24"/>
              </w:rPr>
              <w:t>□土地所有權狀</w:t>
            </w:r>
          </w:p>
          <w:p w:rsidR="003628CC" w:rsidRPr="00981CDC" w:rsidRDefault="003628CC" w:rsidP="003628CC">
            <w:pPr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  <w:r w:rsidRPr="00981CDC">
              <w:rPr>
                <w:rFonts w:ascii="標楷體" w:eastAsia="標楷體" w:hAnsi="標楷體" w:hint="eastAsia"/>
                <w:b/>
                <w:szCs w:val="24"/>
              </w:rPr>
              <w:t>□建物所有權狀</w:t>
            </w:r>
          </w:p>
          <w:p w:rsidR="003628CC" w:rsidRPr="00981CDC" w:rsidRDefault="003628CC" w:rsidP="003628CC">
            <w:pPr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  <w:r w:rsidRPr="00981CDC">
              <w:rPr>
                <w:rFonts w:ascii="標楷體" w:eastAsia="標楷體" w:hAnsi="標楷體" w:hint="eastAsia"/>
                <w:b/>
                <w:szCs w:val="24"/>
              </w:rPr>
              <w:t>□土地增值稅繳(免)稅證明</w:t>
            </w:r>
          </w:p>
          <w:p w:rsidR="003628CC" w:rsidRPr="00981CDC" w:rsidRDefault="003628CC" w:rsidP="003628CC">
            <w:pPr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  <w:r w:rsidRPr="00981CDC">
              <w:rPr>
                <w:rFonts w:ascii="標楷體" w:eastAsia="標楷體" w:hAnsi="標楷體" w:hint="eastAsia"/>
                <w:b/>
                <w:szCs w:val="24"/>
              </w:rPr>
              <w:t>□契稅繳(免)稅證明</w:t>
            </w:r>
          </w:p>
          <w:p w:rsidR="003628CC" w:rsidRPr="00981CDC" w:rsidRDefault="003628CC" w:rsidP="003628CC">
            <w:pPr>
              <w:spacing w:line="276" w:lineRule="auto"/>
              <w:ind w:left="243" w:hangingChars="101" w:hanging="243"/>
              <w:rPr>
                <w:rFonts w:ascii="標楷體" w:eastAsia="標楷體" w:hAnsi="標楷體"/>
                <w:b/>
                <w:szCs w:val="24"/>
              </w:rPr>
            </w:pPr>
            <w:r w:rsidRPr="00981CDC">
              <w:rPr>
                <w:rFonts w:ascii="標楷體" w:eastAsia="標楷體" w:hAnsi="標楷體" w:hint="eastAsia"/>
                <w:b/>
                <w:szCs w:val="24"/>
              </w:rPr>
              <w:t>□身分證明文件(身分證影本、戶口名簿影本、戶籍謄本正本擇一)</w:t>
            </w:r>
          </w:p>
          <w:p w:rsidR="003628CC" w:rsidRPr="00981CDC" w:rsidRDefault="003628CC" w:rsidP="003628CC">
            <w:pPr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  <w:r w:rsidRPr="00981CDC">
              <w:rPr>
                <w:rFonts w:ascii="標楷體" w:eastAsia="標楷體" w:hAnsi="標楷體" w:hint="eastAsia"/>
                <w:b/>
                <w:szCs w:val="24"/>
              </w:rPr>
              <w:t>□義務人印鑑證明</w:t>
            </w:r>
          </w:p>
          <w:p w:rsidR="003628CC" w:rsidRPr="003628CC" w:rsidRDefault="003628CC" w:rsidP="003628CC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3628CC">
              <w:rPr>
                <w:rFonts w:ascii="標楷體" w:eastAsia="標楷體" w:hAnsi="標楷體" w:hint="eastAsia"/>
                <w:szCs w:val="24"/>
              </w:rPr>
              <w:t xml:space="preserve">  ○申請目的與申辦登記原因相符(可填寫不動產登記、</w:t>
            </w:r>
            <w:r w:rsidR="00AD742D">
              <w:rPr>
                <w:rFonts w:ascii="標楷體" w:eastAsia="標楷體" w:hAnsi="標楷體" w:hint="eastAsia"/>
                <w:szCs w:val="24"/>
              </w:rPr>
              <w:t>贈與</w:t>
            </w:r>
            <w:r w:rsidRPr="003628CC">
              <w:rPr>
                <w:rFonts w:ascii="標楷體" w:eastAsia="標楷體" w:hAnsi="標楷體" w:hint="eastAsia"/>
                <w:szCs w:val="24"/>
              </w:rPr>
              <w:t>登記)</w:t>
            </w:r>
          </w:p>
          <w:p w:rsidR="003628CC" w:rsidRPr="003628CC" w:rsidRDefault="003628CC" w:rsidP="003628CC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3628CC">
              <w:rPr>
                <w:rFonts w:ascii="標楷體" w:eastAsia="標楷體" w:hAnsi="標楷體" w:hint="eastAsia"/>
                <w:szCs w:val="24"/>
              </w:rPr>
              <w:t xml:space="preserve">  ○檢附登記原因發生日期前一年</w:t>
            </w:r>
            <w:bookmarkStart w:id="0" w:name="_GoBack"/>
            <w:bookmarkEnd w:id="0"/>
            <w:r w:rsidRPr="003628CC">
              <w:rPr>
                <w:rFonts w:ascii="標楷體" w:eastAsia="標楷體" w:hAnsi="標楷體" w:hint="eastAsia"/>
                <w:szCs w:val="24"/>
              </w:rPr>
              <w:t>以後核發之印鑑證明</w:t>
            </w:r>
          </w:p>
          <w:p w:rsidR="003628CC" w:rsidRPr="00981CDC" w:rsidRDefault="003628CC" w:rsidP="003628CC">
            <w:pPr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  <w:r w:rsidRPr="00981CDC">
              <w:rPr>
                <w:rFonts w:ascii="標楷體" w:eastAsia="標楷體" w:hAnsi="標楷體" w:hint="eastAsia"/>
                <w:b/>
                <w:szCs w:val="24"/>
              </w:rPr>
              <w:t>□贈與稅證明書</w:t>
            </w:r>
          </w:p>
          <w:p w:rsidR="003628CC" w:rsidRPr="00981CDC" w:rsidRDefault="003628CC" w:rsidP="003628CC">
            <w:pPr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  <w:r w:rsidRPr="00981CDC">
              <w:rPr>
                <w:rFonts w:ascii="標楷體" w:eastAsia="標楷體" w:hAnsi="標楷體" w:hint="eastAsia"/>
                <w:b/>
                <w:szCs w:val="24"/>
              </w:rPr>
              <w:t>□規費：</w:t>
            </w:r>
          </w:p>
          <w:p w:rsidR="003628CC" w:rsidRPr="003628CC" w:rsidRDefault="003628CC" w:rsidP="003628CC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3628CC">
              <w:rPr>
                <w:rFonts w:ascii="標楷體" w:eastAsia="標楷體" w:hAnsi="標楷體" w:hint="eastAsia"/>
                <w:szCs w:val="24"/>
              </w:rPr>
              <w:t xml:space="preserve">  ○土地登記費計算：土地申報地價x面積x權利範圍x1</w:t>
            </w:r>
            <w:r w:rsidRPr="003628CC">
              <w:rPr>
                <w:rFonts w:ascii="標楷體" w:eastAsia="標楷體" w:hAnsi="標楷體"/>
                <w:szCs w:val="24"/>
              </w:rPr>
              <w:t>‰</w:t>
            </w:r>
            <w:r w:rsidRPr="003628CC">
              <w:rPr>
                <w:rFonts w:ascii="標楷體" w:eastAsia="標楷體" w:hAnsi="標楷體"/>
                <w:szCs w:val="24"/>
              </w:rPr>
              <w:br/>
            </w:r>
            <w:r w:rsidRPr="003628CC">
              <w:rPr>
                <w:rFonts w:ascii="標楷體" w:eastAsia="標楷體" w:hAnsi="標楷體" w:hint="eastAsia"/>
                <w:szCs w:val="24"/>
              </w:rPr>
              <w:t xml:space="preserve">  ○建物登記費計算：</w:t>
            </w:r>
            <w:r w:rsidR="004C3441">
              <w:rPr>
                <w:rFonts w:ascii="標楷體" w:eastAsia="標楷體" w:hAnsi="標楷體" w:hint="eastAsia"/>
                <w:szCs w:val="24"/>
              </w:rPr>
              <w:t>稅務機關核定</w:t>
            </w:r>
            <w:r w:rsidR="004C3441" w:rsidRPr="006F7F0A">
              <w:rPr>
                <w:rFonts w:ascii="標楷體" w:eastAsia="標楷體" w:hAnsi="標楷體" w:hint="eastAsia"/>
                <w:szCs w:val="24"/>
              </w:rPr>
              <w:t>契價</w:t>
            </w:r>
            <w:r w:rsidRPr="003628CC">
              <w:rPr>
                <w:rFonts w:ascii="標楷體" w:eastAsia="標楷體" w:hAnsi="標楷體" w:hint="eastAsia"/>
                <w:szCs w:val="24"/>
              </w:rPr>
              <w:t>x1</w:t>
            </w:r>
            <w:r w:rsidRPr="003628CC">
              <w:rPr>
                <w:rFonts w:ascii="標楷體" w:eastAsia="標楷體" w:hAnsi="標楷體"/>
                <w:szCs w:val="24"/>
              </w:rPr>
              <w:t>‰</w:t>
            </w:r>
          </w:p>
          <w:p w:rsidR="003628CC" w:rsidRPr="003628CC" w:rsidRDefault="003628CC" w:rsidP="003628CC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3628CC">
              <w:rPr>
                <w:rFonts w:ascii="標楷體" w:eastAsia="標楷體" w:hAnsi="標楷體" w:hint="eastAsia"/>
                <w:szCs w:val="24"/>
              </w:rPr>
              <w:t xml:space="preserve">  ○書狀費計算：每張80元</w:t>
            </w:r>
          </w:p>
          <w:p w:rsidR="003628CC" w:rsidRPr="003628CC" w:rsidRDefault="003628CC" w:rsidP="003628CC">
            <w:pPr>
              <w:spacing w:line="320" w:lineRule="exact"/>
              <w:rPr>
                <w:rFonts w:ascii="標楷體" w:eastAsia="標楷體" w:hAnsi="標楷體"/>
              </w:rPr>
            </w:pPr>
            <w:r w:rsidRPr="003628CC">
              <w:rPr>
                <w:rFonts w:ascii="標楷體" w:eastAsia="標楷體" w:hAnsi="標楷體" w:hint="eastAsia"/>
              </w:rPr>
              <w:t>本登記表僅供一般登記狀況，提供快速檢查應備文件是否齊全使用，倘有其他特殊情形，請逕電洽本所諮詢(02)22470101轉分機101~105</w:t>
            </w:r>
          </w:p>
          <w:p w:rsidR="0005042D" w:rsidRPr="003628CC" w:rsidRDefault="006C5577" w:rsidP="003628C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</w:rPr>
              <w:drawing>
                <wp:inline distT="0" distB="0" distL="0" distR="0" wp14:anchorId="45216933" wp14:editId="2DCD9A14">
                  <wp:extent cx="360000" cy="511086"/>
                  <wp:effectExtent l="0" t="0" r="2540" b="381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微笑土地公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511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3628CC">
              <w:rPr>
                <w:rFonts w:ascii="標楷體" w:eastAsia="標楷體" w:hAnsi="標楷體" w:hint="eastAsia"/>
                <w:sz w:val="28"/>
              </w:rPr>
              <w:t xml:space="preserve"> 新北市中和地政事務所　　　關心您</w:t>
            </w:r>
          </w:p>
        </w:tc>
      </w:tr>
    </w:tbl>
    <w:p w:rsidR="00823FE1" w:rsidRPr="003628CC" w:rsidRDefault="00823FE1" w:rsidP="006C5577"/>
    <w:sectPr w:rsidR="00823FE1" w:rsidRPr="003628CC" w:rsidSect="0005042D">
      <w:pgSz w:w="16838" w:h="11906" w:orient="landscape"/>
      <w:pgMar w:top="680" w:right="567" w:bottom="680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293" w:rsidRDefault="00340293" w:rsidP="001A2A4C">
      <w:r>
        <w:separator/>
      </w:r>
    </w:p>
  </w:endnote>
  <w:endnote w:type="continuationSeparator" w:id="0">
    <w:p w:rsidR="00340293" w:rsidRDefault="00340293" w:rsidP="001A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293" w:rsidRDefault="00340293" w:rsidP="001A2A4C">
      <w:r>
        <w:separator/>
      </w:r>
    </w:p>
  </w:footnote>
  <w:footnote w:type="continuationSeparator" w:id="0">
    <w:p w:rsidR="00340293" w:rsidRDefault="00340293" w:rsidP="001A2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E1"/>
    <w:rsid w:val="0005042D"/>
    <w:rsid w:val="000B16FB"/>
    <w:rsid w:val="000D7C60"/>
    <w:rsid w:val="001A2A4C"/>
    <w:rsid w:val="00252B04"/>
    <w:rsid w:val="00340293"/>
    <w:rsid w:val="003628CC"/>
    <w:rsid w:val="004C3441"/>
    <w:rsid w:val="006C5577"/>
    <w:rsid w:val="007F067B"/>
    <w:rsid w:val="00823FE1"/>
    <w:rsid w:val="00861407"/>
    <w:rsid w:val="00981CDC"/>
    <w:rsid w:val="00A4442A"/>
    <w:rsid w:val="00AD742D"/>
    <w:rsid w:val="00B87140"/>
    <w:rsid w:val="00BC4D5B"/>
    <w:rsid w:val="00BD5C9D"/>
    <w:rsid w:val="00C70DC8"/>
    <w:rsid w:val="00E75077"/>
    <w:rsid w:val="00F02D9C"/>
    <w:rsid w:val="00F93803"/>
    <w:rsid w:val="00FB7F54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9A75F1-25AA-4E39-BA07-A1B930E0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2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2A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2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2A4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5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C55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張慈君</dc:creator>
  <cp:lastModifiedBy>林昱錚</cp:lastModifiedBy>
  <cp:revision>15</cp:revision>
  <dcterms:created xsi:type="dcterms:W3CDTF">2018-10-30T10:42:00Z</dcterms:created>
  <dcterms:modified xsi:type="dcterms:W3CDTF">2022-08-23T02:55:00Z</dcterms:modified>
</cp:coreProperties>
</file>