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7" w:rsidRDefault="006536D1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土地所有權</w:t>
      </w:r>
      <w:r w:rsidR="00804C87">
        <w:rPr>
          <w:rFonts w:ascii="標楷體" w:eastAsia="標楷體" w:hint="eastAsia"/>
          <w:b/>
          <w:color w:val="000000"/>
          <w:sz w:val="32"/>
        </w:rPr>
        <w:t>人無租賃關係申明書</w:t>
      </w:r>
    </w:p>
    <w:p w:rsidR="006536D1" w:rsidRPr="006536D1" w:rsidRDefault="006536D1" w:rsidP="006536D1">
      <w:pPr>
        <w:pStyle w:val="a7"/>
        <w:numPr>
          <w:ilvl w:val="0"/>
          <w:numId w:val="1"/>
        </w:numPr>
        <w:kinsoku w:val="0"/>
        <w:spacing w:afterLines="50" w:after="180" w:line="680" w:lineRule="exact"/>
        <w:ind w:leftChars="0" w:rightChars="-9" w:right="-22"/>
        <w:rPr>
          <w:rFonts w:ascii="標楷體" w:eastAsia="標楷體" w:hAnsi="標楷體"/>
          <w:color w:val="000000"/>
          <w:sz w:val="28"/>
          <w:szCs w:val="22"/>
        </w:rPr>
      </w:pPr>
      <w:r w:rsidRPr="006536D1">
        <w:rPr>
          <w:rFonts w:ascii="標楷體" w:eastAsia="標楷體" w:hAnsi="標楷體"/>
          <w:color w:val="000000"/>
          <w:sz w:val="28"/>
          <w:szCs w:val="22"/>
        </w:rPr>
        <w:t>本人所有坐落</w:t>
      </w:r>
    </w:p>
    <w:p w:rsidR="006536D1" w:rsidRDefault="006536D1" w:rsidP="006536D1">
      <w:pPr>
        <w:spacing w:before="120" w:line="400" w:lineRule="atLeast"/>
        <w:ind w:left="11"/>
        <w:rPr>
          <w:rFonts w:ascii="標楷體" w:eastAsia="標楷體" w:hAnsi="標楷體"/>
          <w:color w:val="000000"/>
          <w:sz w:val="28"/>
          <w:szCs w:val="22"/>
        </w:rPr>
      </w:pPr>
      <w:r w:rsidRPr="006536D1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 </w:t>
      </w: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     </w: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Pr="006536D1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Pr="006536D1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6536D1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鄰    </w: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6536D1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>段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　巷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弄 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6536D1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6536D1">
        <w:rPr>
          <w:rFonts w:ascii="標楷體" w:eastAsia="標楷體" w:cs="標楷體" w:hint="eastAsia"/>
          <w:color w:val="000000"/>
          <w:sz w:val="28"/>
          <w:szCs w:val="28"/>
        </w:rPr>
        <w:t>號    樓之</w:t>
      </w:r>
      <w:r w:rsidRPr="006536D1">
        <w:rPr>
          <w:rFonts w:ascii="標楷體" w:eastAsia="標楷體" w:hAnsi="標楷體"/>
          <w:color w:val="000000"/>
          <w:sz w:val="28"/>
          <w:szCs w:val="22"/>
        </w:rPr>
        <w:t xml:space="preserve">   </w:t>
      </w:r>
    </w:p>
    <w:p w:rsidR="006536D1" w:rsidRPr="006536D1" w:rsidRDefault="006536D1" w:rsidP="006536D1">
      <w:pPr>
        <w:spacing w:before="120" w:line="400" w:lineRule="atLeast"/>
        <w:ind w:left="11"/>
        <w:rPr>
          <w:rFonts w:ascii="標楷體" w:eastAsia="標楷體" w:hAnsi="標楷體"/>
          <w:color w:val="000000"/>
          <w:sz w:val="28"/>
          <w:szCs w:val="22"/>
        </w:rPr>
      </w:pP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>房屋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，自民國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年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月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日起有</w:t>
      </w:r>
      <w:r w:rsidRPr="006536D1">
        <w:rPr>
          <w:rFonts w:ascii="標楷體" w:eastAsia="標楷體" w:hAnsi="標楷體"/>
          <w:color w:val="000000"/>
          <w:sz w:val="28"/>
          <w:szCs w:val="22"/>
        </w:rPr>
        <w:tab/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及其家屬設戶籍。</w:t>
      </w:r>
    </w:p>
    <w:p w:rsidR="00804C87" w:rsidRDefault="006536D1" w:rsidP="006536D1">
      <w:pPr>
        <w:kinsoku w:val="0"/>
        <w:spacing w:afterLines="50" w:after="180" w:line="680" w:lineRule="exact"/>
        <w:ind w:left="560" w:rightChars="-9" w:right="-22" w:hangingChars="200" w:hanging="560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二、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該設籍人因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       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ab/>
        <w:t>設戶籍於上址，自民國</w:t>
      </w:r>
      <w:r w:rsidRPr="006536D1">
        <w:rPr>
          <w:rFonts w:ascii="標楷體" w:eastAsia="標楷體" w:hAnsi="標楷體"/>
          <w:color w:val="000000"/>
          <w:sz w:val="28"/>
          <w:szCs w:val="22"/>
        </w:rPr>
        <w:tab/>
        <w:t>年</w:t>
      </w:r>
      <w:r w:rsidRPr="006536D1">
        <w:rPr>
          <w:rFonts w:ascii="標楷體" w:eastAsia="標楷體" w:hAnsi="標楷體"/>
          <w:color w:val="000000"/>
          <w:sz w:val="28"/>
          <w:szCs w:val="22"/>
        </w:rPr>
        <w:tab/>
        <w:t>月</w:t>
      </w:r>
      <w:r w:rsidRPr="006536D1">
        <w:rPr>
          <w:rFonts w:ascii="標楷體" w:eastAsia="標楷體" w:hAnsi="標楷體"/>
          <w:color w:val="000000"/>
          <w:sz w:val="28"/>
          <w:szCs w:val="22"/>
        </w:rPr>
        <w:tab/>
      </w:r>
      <w:proofErr w:type="gramStart"/>
      <w:r w:rsidRPr="006536D1">
        <w:rPr>
          <w:rFonts w:ascii="標楷體" w:eastAsia="標楷體" w:hAnsi="標楷體"/>
          <w:color w:val="000000"/>
          <w:sz w:val="28"/>
          <w:szCs w:val="22"/>
        </w:rPr>
        <w:t>日起確無</w:t>
      </w:r>
      <w:proofErr w:type="gramEnd"/>
      <w:r w:rsidRPr="006536D1">
        <w:rPr>
          <w:rFonts w:ascii="標楷體" w:eastAsia="標楷體" w:hAnsi="標楷體"/>
          <w:color w:val="000000"/>
          <w:sz w:val="28"/>
          <w:szCs w:val="22"/>
        </w:rPr>
        <w:t>租賃關係，如有不實，願依法接受處罰。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AA0C26" w:rsidP="005A11D8">
      <w:pPr>
        <w:spacing w:before="120" w:line="400" w:lineRule="atLeast"/>
        <w:ind w:firstLineChars="900" w:firstLine="2592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處</w:t>
      </w:r>
      <w:r w:rsidR="00804C87">
        <w:rPr>
          <w:rFonts w:ascii="標楷體" w:eastAsia="標楷體" w:cs="標楷體"/>
          <w:color w:val="000000"/>
          <w:sz w:val="28"/>
          <w:szCs w:val="28"/>
        </w:rPr>
        <w:t>(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804C87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804C87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 w:rsidR="00BA5DC3">
        <w:rPr>
          <w:rFonts w:ascii="標楷體" w:eastAsia="標楷體" w:cs="標楷體" w:hint="eastAsia"/>
          <w:color w:val="000000"/>
          <w:sz w:val="28"/>
          <w:szCs w:val="28"/>
        </w:rPr>
        <w:t>土地所有權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sz w:val="28"/>
          <w:szCs w:val="28"/>
        </w:rPr>
        <w:t>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086F3D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fNeQ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l3k6X81Ws8lokk9Xo0laVaP79XIymq6zm+tqXC2XVfYz8Mwm&#10;RSMY4ypQPTk2m/ydI45np/fa2bMXktxQ+To+r5UnlzRimUHV6RvVRRuEzvcO8ofNoffZyVMbzZ7B&#10;F1b3hxIuERg02v7AqIMDWWL3fUcsx0i+V8FbsVPIDwM7DDbDgCgKUCX2GPXDpe9P/c5YsW1gpyx2&#10;Xel78GMtoleCV3tWRxfDoYuajhdEONXDOGb9vsYWvwA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CY3yfNeQIAAA4FAAAO&#10;AAAAAAAAAAAAAAAAAC4CAABkcnMvZTJvRG9jLnhtbFBLAQItABQABgAIAAAAIQAeoXW5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HNZO5N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EgegIAAA0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gX8hI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AkLgSx7AgAADQUA&#10;AA4AAAAAAAAAAAAAAAAALgIAAGRycy9lMm9Eb2MueG1sUEsBAi0AFAAGAAgAAAAhAEsAC1XeAAAA&#10;CQEAAA8AAAAAAAAAAAAAAAAA1QQAAGRycy9kb3ducmV2LnhtbFBLBQYAAAAABAAEAPMAAADgBQAA&#10;AAA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MeQIAAA0FAAAOAAAAZHJzL2Uyb0RvYy54bWysVNuO2yAQfa/Uf0C8Z33ZXK11Vqs4qSpt&#10;21W3/QACOEbFQIHESVf99w44SZ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l1k6W06X0+FgmI+Xg2FaVYOH1WI4GK+yyai6rRaLKvsZcGbD&#10;ohGMcRWgngSbDf9OEMfW6aV2luwVJXfJfBW/18yTaxgxzcDq9I/sogxC5XsF+f16H2V21tRaswPo&#10;wuq+J+ENgUmj7Q+MOujHErvvW2I5RvK9CtqKlUL+0rCXxvrSIIpCqBJ7jPrpwvdNvzVWbBq4KYtV&#10;V/oB9FiLqJWg1R7VUcXQc5HT8X0ITX1pR6/fr9j8F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C0KJwM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VVSfs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SueQIAAA0FAAAOAAAAZHJzL2Uyb0RvYy54bWysVNtu2zAMfR+wfxD0nvpS51KjTlHEyTCg&#10;24p1+wBFkmNhsqRJSpxu2L+PkpM0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AK0ySu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FCRs33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804C87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Qh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W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A6SUI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804C87" w:rsidRDefault="00804C87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5A11D8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+3egIAAA8FAAAOAAAAZHJzL2Uyb0RvYy54bWysVF1v2yAUfZ+0/4B4T/yRNE2sOlUVJ9Ok&#10;bqvW7QcQwDEaBgYkTjbtv++CkzR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" filled="f" strokeweight="1pt">
                <v:textbox inset="1pt,1pt,1pt,1pt">
                  <w:txbxContent>
                    <w:p w:rsidR="00804C87" w:rsidRDefault="005A11D8" w:rsidP="00804C87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0B421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34" w:rsidRDefault="00C11834">
      <w:r>
        <w:separator/>
      </w:r>
    </w:p>
  </w:endnote>
  <w:endnote w:type="continuationSeparator" w:id="0">
    <w:p w:rsidR="00C11834" w:rsidRDefault="00C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34" w:rsidRDefault="00C11834">
      <w:r>
        <w:separator/>
      </w:r>
    </w:p>
  </w:footnote>
  <w:footnote w:type="continuationSeparator" w:id="0">
    <w:p w:rsidR="00C11834" w:rsidRDefault="00C1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266"/>
    <w:multiLevelType w:val="hybridMultilevel"/>
    <w:tmpl w:val="578286D4"/>
    <w:lvl w:ilvl="0" w:tplc="22C679E8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86F3D"/>
    <w:rsid w:val="000B421B"/>
    <w:rsid w:val="000B5738"/>
    <w:rsid w:val="000D705E"/>
    <w:rsid w:val="000F335D"/>
    <w:rsid w:val="00496169"/>
    <w:rsid w:val="00530CE9"/>
    <w:rsid w:val="005A11D8"/>
    <w:rsid w:val="006536D1"/>
    <w:rsid w:val="006F1618"/>
    <w:rsid w:val="0070289B"/>
    <w:rsid w:val="00804C87"/>
    <w:rsid w:val="00910B54"/>
    <w:rsid w:val="00AA0C26"/>
    <w:rsid w:val="00B20A15"/>
    <w:rsid w:val="00BA5DC3"/>
    <w:rsid w:val="00C11834"/>
    <w:rsid w:val="00CF0621"/>
    <w:rsid w:val="00E20AA1"/>
    <w:rsid w:val="00E56AF3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536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536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南投縣政府稅務局</dc:creator>
  <cp:keywords>地價稅,書表下載,無租賃關係申明書</cp:keywords>
  <dc:description>空白書表</dc:description>
  <cp:lastModifiedBy>李佳蓉</cp:lastModifiedBy>
  <cp:revision>6</cp:revision>
  <cp:lastPrinted>2019-02-18T09:40:00Z</cp:lastPrinted>
  <dcterms:created xsi:type="dcterms:W3CDTF">2019-02-23T05:38:00Z</dcterms:created>
  <dcterms:modified xsi:type="dcterms:W3CDTF">2019-02-25T00:51:00Z</dcterms:modified>
  <cp:category>814,C15</cp:category>
</cp:coreProperties>
</file>