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BA" w:rsidRPr="00296427" w:rsidRDefault="009440BA" w:rsidP="009440BA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9642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9AB0D" wp14:editId="78F4099B">
                <wp:simplePos x="0" y="0"/>
                <wp:positionH relativeFrom="column">
                  <wp:posOffset>5372956</wp:posOffset>
                </wp:positionH>
                <wp:positionV relativeFrom="paragraph">
                  <wp:posOffset>-513549</wp:posOffset>
                </wp:positionV>
                <wp:extent cx="675861" cy="326003"/>
                <wp:effectExtent l="0" t="0" r="10160" b="171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1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A" w:rsidRPr="00B97814" w:rsidRDefault="009440BA" w:rsidP="009440B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9781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05pt;margin-top:-40.45pt;width:53.2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">
                <v:textbox>
                  <w:txbxContent>
                    <w:p w:rsidR="009440BA" w:rsidRPr="00B97814" w:rsidRDefault="009440BA" w:rsidP="009440B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B97814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296427">
        <w:rPr>
          <w:rFonts w:ascii="標楷體" w:eastAsia="標楷體" w:hAnsi="標楷體" w:hint="eastAsia"/>
          <w:b/>
          <w:sz w:val="32"/>
          <w:szCs w:val="28"/>
        </w:rPr>
        <w:t>新北市樹林地政事務所 預約延時服務申請單</w:t>
      </w:r>
    </w:p>
    <w:tbl>
      <w:tblPr>
        <w:tblStyle w:val="a8"/>
        <w:tblW w:w="9071" w:type="dxa"/>
        <w:tblLook w:val="04A0" w:firstRow="1" w:lastRow="0" w:firstColumn="1" w:lastColumn="0" w:noHBand="0" w:noVBand="1"/>
      </w:tblPr>
      <w:tblGrid>
        <w:gridCol w:w="1951"/>
        <w:gridCol w:w="316"/>
        <w:gridCol w:w="2268"/>
        <w:gridCol w:w="2268"/>
        <w:gridCol w:w="2268"/>
      </w:tblGrid>
      <w:tr w:rsidR="009440BA" w:rsidRPr="00296427" w:rsidTr="00B21292"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712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BDE9E" wp14:editId="3F98114A">
                      <wp:simplePos x="0" y="0"/>
                      <wp:positionH relativeFrom="column">
                        <wp:posOffset>2065324</wp:posOffset>
                      </wp:positionH>
                      <wp:positionV relativeFrom="paragraph">
                        <wp:posOffset>-20320</wp:posOffset>
                      </wp:positionV>
                      <wp:extent cx="791045" cy="1403985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0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0BA" w:rsidRDefault="009440BA" w:rsidP="009440B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73170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服務完成</w:t>
                                  </w:r>
                                </w:p>
                                <w:p w:rsidR="009440BA" w:rsidRPr="00073170" w:rsidRDefault="009440BA" w:rsidP="009440B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確認簽名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62.6pt;margin-top:-1.6pt;width:62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" filled="f" stroked="f">
                      <v:textbox style="mso-fit-shape-to-text:t">
                        <w:txbxContent>
                          <w:p w:rsidR="009440BA" w:rsidRDefault="009440BA" w:rsidP="009440B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07317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服務完成</w:t>
                            </w:r>
                          </w:p>
                          <w:p w:rsidR="009440BA" w:rsidRPr="00073170" w:rsidRDefault="009440BA" w:rsidP="009440B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確認簽名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40BA" w:rsidRPr="00296427" w:rsidTr="00B21292">
        <w:tc>
          <w:tcPr>
            <w:tcW w:w="1951" w:type="dxa"/>
            <w:tcBorders>
              <w:left w:val="single" w:sz="18" w:space="0" w:color="auto"/>
            </w:tcBorders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120" w:type="dxa"/>
            <w:gridSpan w:val="4"/>
            <w:tcBorders>
              <w:right w:val="single" w:sz="18" w:space="0" w:color="auto"/>
            </w:tcBorders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 xml:space="preserve">　手機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</w:p>
        </w:tc>
      </w:tr>
      <w:tr w:rsidR="009440BA" w:rsidRPr="00296427" w:rsidTr="00B21292">
        <w:tc>
          <w:tcPr>
            <w:tcW w:w="1951" w:type="dxa"/>
            <w:tcBorders>
              <w:left w:val="single" w:sz="18" w:space="0" w:color="auto"/>
            </w:tcBorders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預約時間</w:t>
            </w:r>
          </w:p>
        </w:tc>
        <w:tc>
          <w:tcPr>
            <w:tcW w:w="7120" w:type="dxa"/>
            <w:gridSpan w:val="4"/>
            <w:tcBorders>
              <w:right w:val="single" w:sz="18" w:space="0" w:color="auto"/>
            </w:tcBorders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日 下午 □ 5:30~5:45 □ 5:45~6:00</w:t>
            </w:r>
          </w:p>
        </w:tc>
      </w:tr>
      <w:tr w:rsidR="009440BA" w:rsidRPr="00296427" w:rsidTr="00B21292"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預約服務項目</w:t>
            </w:r>
          </w:p>
        </w:tc>
        <w:tc>
          <w:tcPr>
            <w:tcW w:w="7120" w:type="dxa"/>
            <w:gridSpan w:val="4"/>
            <w:tcBorders>
              <w:right w:val="single" w:sz="18" w:space="0" w:color="auto"/>
            </w:tcBorders>
          </w:tcPr>
          <w:p w:rsidR="009440BA" w:rsidRPr="00296427" w:rsidRDefault="009440BA" w:rsidP="00B21292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□ 登記及測量收件</w:t>
            </w:r>
            <w:r w:rsidRPr="00296427">
              <w:rPr>
                <w:rFonts w:ascii="標楷體" w:eastAsia="標楷體" w:hAnsi="標楷體" w:hint="eastAsia"/>
                <w:b/>
                <w:szCs w:val="28"/>
              </w:rPr>
              <w:t>（案件數限5件以下，規費請以轉帳方式或另於上班時間臨櫃繳納）</w:t>
            </w:r>
          </w:p>
          <w:p w:rsidR="009440BA" w:rsidRPr="00296427" w:rsidRDefault="009440BA" w:rsidP="00B21292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□ 登記/測量完成之登記/測量</w:t>
            </w:r>
            <w:proofErr w:type="gramStart"/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案件領件</w:t>
            </w:r>
            <w:proofErr w:type="gramEnd"/>
            <w:r w:rsidRPr="00296427">
              <w:rPr>
                <w:rFonts w:ascii="標楷體" w:eastAsia="標楷體" w:hAnsi="標楷體" w:hint="eastAsia"/>
                <w:szCs w:val="28"/>
              </w:rPr>
              <w:t>（不含補正、駁回）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案號：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  <w:p w:rsidR="009440BA" w:rsidRPr="00296427" w:rsidRDefault="009440BA" w:rsidP="00B212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□ 跨縣市代收服務</w:t>
            </w:r>
          </w:p>
          <w:p w:rsidR="009440BA" w:rsidRPr="00296427" w:rsidRDefault="009440BA" w:rsidP="00B212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□ 英文不動產權利登記證明申請。</w:t>
            </w:r>
          </w:p>
          <w:p w:rsidR="009440BA" w:rsidRPr="00296427" w:rsidRDefault="009440BA" w:rsidP="00B212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□ 地籍清理土地權利</w:t>
            </w:r>
            <w:proofErr w:type="gramStart"/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價金申領</w:t>
            </w:r>
            <w:proofErr w:type="gramEnd"/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收件。</w:t>
            </w:r>
          </w:p>
          <w:p w:rsidR="009440BA" w:rsidRPr="00296427" w:rsidRDefault="009440BA" w:rsidP="00B212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proofErr w:type="gramStart"/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地籍異動</w:t>
            </w:r>
            <w:proofErr w:type="gramEnd"/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即時通申請</w:t>
            </w:r>
          </w:p>
          <w:p w:rsidR="009440BA" w:rsidRPr="00296427" w:rsidRDefault="009440BA" w:rsidP="00B212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proofErr w:type="gramStart"/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地籍藍晒圖</w:t>
            </w:r>
            <w:proofErr w:type="gramEnd"/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閱覽及複印</w:t>
            </w:r>
          </w:p>
          <w:p w:rsidR="009440BA" w:rsidRPr="00296427" w:rsidRDefault="009440BA" w:rsidP="00B212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□ 補發</w:t>
            </w:r>
            <w:proofErr w:type="gramStart"/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丈成果圖</w:t>
            </w:r>
          </w:p>
          <w:p w:rsidR="009440BA" w:rsidRPr="00296427" w:rsidRDefault="009440BA" w:rsidP="00B212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□ 核發地籍調查表</w:t>
            </w:r>
          </w:p>
          <w:p w:rsidR="009440BA" w:rsidRPr="00296427" w:rsidRDefault="009440BA" w:rsidP="00B21292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□ 實價登錄（不動產成交案件實際資訊申報登錄）臨櫃申報、表單登錄紙本收件及跨所代收服務</w:t>
            </w:r>
          </w:p>
          <w:p w:rsidR="009440BA" w:rsidRPr="00296427" w:rsidRDefault="009440BA" w:rsidP="00B212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□ 贈與或信託財產納入遺產總額申請變更前次移轉現值</w:t>
            </w:r>
          </w:p>
          <w:p w:rsidR="009440BA" w:rsidRPr="00296427" w:rsidRDefault="009440BA" w:rsidP="00B212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□ 各年度公告地價申請</w:t>
            </w:r>
            <w:r w:rsidRPr="00296427">
              <w:rPr>
                <w:rFonts w:ascii="標楷體" w:eastAsia="標楷體" w:hAnsi="標楷體" w:hint="eastAsia"/>
                <w:szCs w:val="28"/>
              </w:rPr>
              <w:t>（另以公文函復）</w:t>
            </w:r>
          </w:p>
          <w:p w:rsidR="009440BA" w:rsidRPr="00296427" w:rsidRDefault="009440BA" w:rsidP="00B21292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□ 各類謄本申請</w:t>
            </w:r>
            <w:r w:rsidRPr="00296427">
              <w:rPr>
                <w:rFonts w:ascii="標楷體" w:eastAsia="標楷體" w:hAnsi="標楷體" w:hint="eastAsia"/>
                <w:b/>
                <w:szCs w:val="28"/>
              </w:rPr>
              <w:t>（地建號限10筆以下，不含核發人工登記簿、第3類謄本）</w:t>
            </w:r>
          </w:p>
          <w:p w:rsidR="009440BA" w:rsidRPr="00296427" w:rsidRDefault="009440BA" w:rsidP="00B212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□ 公文收件</w:t>
            </w:r>
          </w:p>
          <w:p w:rsidR="009440BA" w:rsidRPr="00296427" w:rsidRDefault="009440BA" w:rsidP="00B21292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□ 公文檔案（限本所檔存）閱覽、抄錄、複製申請</w:t>
            </w:r>
            <w:r w:rsidRPr="0029642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96427">
              <w:rPr>
                <w:rFonts w:ascii="標楷體" w:eastAsia="標楷體" w:hAnsi="標楷體" w:hint="eastAsia"/>
                <w:b/>
                <w:szCs w:val="28"/>
              </w:rPr>
              <w:t>（規費、後續檔案應用另以公文函復）</w:t>
            </w:r>
            <w:r w:rsidRPr="00296427">
              <w:rPr>
                <w:rFonts w:ascii="標楷體" w:eastAsia="標楷體" w:hAnsi="標楷體"/>
                <w:b/>
                <w:szCs w:val="28"/>
              </w:rPr>
              <w:br/>
            </w: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公文號：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字第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9440BA" w:rsidRPr="00296427" w:rsidTr="00B21292">
        <w:trPr>
          <w:trHeight w:val="2114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40BA" w:rsidRPr="00296427" w:rsidRDefault="009440BA" w:rsidP="00B21292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備註事項</w:t>
            </w:r>
          </w:p>
          <w:p w:rsidR="009440BA" w:rsidRPr="00296427" w:rsidRDefault="009440BA" w:rsidP="00B21292">
            <w:pPr>
              <w:spacing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0"/>
                <w:szCs w:val="28"/>
              </w:rPr>
              <w:t>如欄位資料不敷填寫，請於此欄說明</w:t>
            </w:r>
          </w:p>
        </w:tc>
        <w:tc>
          <w:tcPr>
            <w:tcW w:w="71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9440BA" w:rsidRPr="00296427" w:rsidRDefault="009440BA" w:rsidP="00B21292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Cs w:val="28"/>
              </w:rPr>
              <w:t>申請登記及測量收件，請將申請之土地、建物之地建號填寫如下</w:t>
            </w:r>
            <w:r w:rsidRPr="00296427">
              <w:rPr>
                <w:rFonts w:ascii="標楷體" w:eastAsia="標楷體" w:hAnsi="標楷體"/>
                <w:szCs w:val="28"/>
              </w:rPr>
              <w:br/>
            </w:r>
            <w:r w:rsidRPr="00296427">
              <w:rPr>
                <w:rFonts w:ascii="標楷體" w:eastAsia="標楷體" w:hAnsi="標楷體" w:hint="eastAsia"/>
                <w:szCs w:val="28"/>
              </w:rPr>
              <w:t>範例：○○段○○小段○○地號/○○建號</w:t>
            </w:r>
          </w:p>
        </w:tc>
      </w:tr>
      <w:tr w:rsidR="009440BA" w:rsidRPr="00296427" w:rsidTr="00B21292">
        <w:tc>
          <w:tcPr>
            <w:tcW w:w="1951" w:type="dxa"/>
            <w:tcBorders>
              <w:top w:val="single" w:sz="18" w:space="0" w:color="auto"/>
            </w:tcBorders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主辦業務課室</w:t>
            </w:r>
          </w:p>
        </w:tc>
        <w:tc>
          <w:tcPr>
            <w:tcW w:w="7120" w:type="dxa"/>
            <w:gridSpan w:val="4"/>
            <w:tcBorders>
              <w:top w:val="single" w:sz="18" w:space="0" w:color="auto"/>
            </w:tcBorders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□登記課　□測量課　□地價課　□資訊課　□</w:t>
            </w:r>
            <w:proofErr w:type="gramStart"/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地籍課</w:t>
            </w:r>
            <w:proofErr w:type="gramEnd"/>
          </w:p>
        </w:tc>
      </w:tr>
      <w:tr w:rsidR="009440BA" w:rsidRPr="00296427" w:rsidTr="00B21292">
        <w:trPr>
          <w:trHeight w:val="620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會辦業務課室</w:t>
            </w:r>
          </w:p>
        </w:tc>
        <w:tc>
          <w:tcPr>
            <w:tcW w:w="2584" w:type="dxa"/>
            <w:gridSpan w:val="2"/>
            <w:vMerge w:val="restart"/>
            <w:shd w:val="clear" w:color="auto" w:fill="F2F2F2" w:themeFill="background1" w:themeFillShade="F2"/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 xml:space="preserve">□無須會辦　</w:t>
            </w:r>
          </w:p>
          <w:p w:rsidR="009440BA" w:rsidRPr="00296427" w:rsidRDefault="009440BA" w:rsidP="00B21292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□會辦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 　　</w:t>
            </w: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440BA" w:rsidRPr="00296427" w:rsidRDefault="009440BA" w:rsidP="00B2129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輪值服務人員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</w:p>
        </w:tc>
      </w:tr>
      <w:tr w:rsidR="009440BA" w:rsidRPr="00296427" w:rsidTr="00B21292">
        <w:trPr>
          <w:trHeight w:val="620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4" w:type="dxa"/>
            <w:gridSpan w:val="2"/>
            <w:vMerge/>
            <w:shd w:val="clear" w:color="auto" w:fill="F2F2F2" w:themeFill="background1" w:themeFillShade="F2"/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440BA" w:rsidRPr="00296427" w:rsidRDefault="009440BA" w:rsidP="00B2129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440BA" w:rsidRPr="00296427" w:rsidRDefault="009440BA" w:rsidP="00B2129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40BA" w:rsidRPr="00296427" w:rsidTr="00B21292">
        <w:trPr>
          <w:trHeight w:val="338"/>
        </w:trPr>
        <w:tc>
          <w:tcPr>
            <w:tcW w:w="2267" w:type="dxa"/>
            <w:gridSpan w:val="2"/>
            <w:vAlign w:val="center"/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受理人員</w:t>
            </w:r>
          </w:p>
        </w:tc>
        <w:tc>
          <w:tcPr>
            <w:tcW w:w="2268" w:type="dxa"/>
            <w:vAlign w:val="center"/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輪值服務人員</w:t>
            </w:r>
          </w:p>
        </w:tc>
        <w:tc>
          <w:tcPr>
            <w:tcW w:w="2268" w:type="dxa"/>
            <w:vAlign w:val="center"/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</w:p>
        </w:tc>
        <w:tc>
          <w:tcPr>
            <w:tcW w:w="2268" w:type="dxa"/>
            <w:vAlign w:val="center"/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427">
              <w:rPr>
                <w:rFonts w:ascii="標楷體" w:eastAsia="標楷體" w:hAnsi="標楷體" w:hint="eastAsia"/>
                <w:sz w:val="28"/>
                <w:szCs w:val="28"/>
              </w:rPr>
              <w:t>歸檔</w:t>
            </w:r>
          </w:p>
        </w:tc>
      </w:tr>
      <w:tr w:rsidR="009440BA" w:rsidRPr="00296427" w:rsidTr="00B21292">
        <w:trPr>
          <w:trHeight w:val="389"/>
        </w:trPr>
        <w:tc>
          <w:tcPr>
            <w:tcW w:w="2267" w:type="dxa"/>
            <w:gridSpan w:val="2"/>
            <w:vAlign w:val="center"/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440BA" w:rsidRPr="00296427" w:rsidRDefault="009440BA" w:rsidP="00B2129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440BA" w:rsidRPr="00296427" w:rsidRDefault="009440BA" w:rsidP="009440BA">
      <w:pPr>
        <w:spacing w:line="360" w:lineRule="exact"/>
        <w:jc w:val="both"/>
        <w:rPr>
          <w:rFonts w:ascii="標楷體" w:eastAsia="標楷體" w:hAnsi="標楷體"/>
          <w:sz w:val="22"/>
          <w:szCs w:val="24"/>
        </w:rPr>
      </w:pPr>
      <w:r w:rsidRPr="00296427">
        <w:rPr>
          <w:rFonts w:ascii="標楷體" w:eastAsia="標楷體" w:hAnsi="標楷體" w:hint="eastAsia"/>
          <w:sz w:val="22"/>
          <w:szCs w:val="24"/>
        </w:rPr>
        <w:t>注意事項：</w:t>
      </w:r>
    </w:p>
    <w:p w:rsidR="009440BA" w:rsidRPr="00296427" w:rsidRDefault="009440BA" w:rsidP="009440BA">
      <w:pPr>
        <w:pStyle w:val="a7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2"/>
          <w:szCs w:val="24"/>
        </w:rPr>
      </w:pPr>
      <w:r w:rsidRPr="00296427">
        <w:rPr>
          <w:rFonts w:ascii="標楷體" w:eastAsia="標楷體" w:hAnsi="標楷體" w:hint="eastAsia"/>
          <w:sz w:val="22"/>
          <w:szCs w:val="24"/>
        </w:rPr>
        <w:t>申請人</w:t>
      </w:r>
      <w:proofErr w:type="gramStart"/>
      <w:r w:rsidRPr="00296427">
        <w:rPr>
          <w:rFonts w:ascii="標楷體" w:eastAsia="標楷體" w:hAnsi="標楷體" w:hint="eastAsia"/>
          <w:sz w:val="22"/>
          <w:szCs w:val="24"/>
        </w:rPr>
        <w:t>填寫粗框內</w:t>
      </w:r>
      <w:proofErr w:type="gramEnd"/>
      <w:r w:rsidRPr="00296427">
        <w:rPr>
          <w:rFonts w:ascii="標楷體" w:eastAsia="標楷體" w:hAnsi="標楷體" w:hint="eastAsia"/>
          <w:sz w:val="22"/>
          <w:szCs w:val="24"/>
        </w:rPr>
        <w:t>欄位即可，其他欄位係本所內部</w:t>
      </w:r>
      <w:proofErr w:type="gramStart"/>
      <w:r w:rsidRPr="00296427">
        <w:rPr>
          <w:rFonts w:ascii="標楷體" w:eastAsia="標楷體" w:hAnsi="標楷體" w:hint="eastAsia"/>
          <w:sz w:val="22"/>
          <w:szCs w:val="24"/>
        </w:rPr>
        <w:t>陳核用</w:t>
      </w:r>
      <w:proofErr w:type="gramEnd"/>
      <w:r w:rsidRPr="00296427">
        <w:rPr>
          <w:rFonts w:ascii="標楷體" w:eastAsia="標楷體" w:hAnsi="標楷體" w:hint="eastAsia"/>
          <w:sz w:val="22"/>
          <w:szCs w:val="24"/>
        </w:rPr>
        <w:t>，請勿填寫。</w:t>
      </w:r>
    </w:p>
    <w:p w:rsidR="009440BA" w:rsidRPr="00296427" w:rsidRDefault="009440BA" w:rsidP="009440BA">
      <w:pPr>
        <w:pStyle w:val="a7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sz w:val="22"/>
          <w:szCs w:val="24"/>
        </w:rPr>
      </w:pPr>
      <w:r w:rsidRPr="00296427">
        <w:rPr>
          <w:rFonts w:ascii="標楷體" w:eastAsia="標楷體" w:hAnsi="標楷體" w:hint="eastAsia"/>
          <w:sz w:val="22"/>
          <w:szCs w:val="24"/>
        </w:rPr>
        <w:t>預約服務時段：每周一至周五下午5時30分至6時整，申請人應於預約日前一日下午5時提出申請。</w:t>
      </w:r>
    </w:p>
    <w:p w:rsidR="009440BA" w:rsidRPr="00296427" w:rsidRDefault="009440BA" w:rsidP="009440BA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2"/>
          <w:szCs w:val="24"/>
        </w:rPr>
      </w:pPr>
      <w:r w:rsidRPr="00296427">
        <w:rPr>
          <w:rFonts w:ascii="標楷體" w:eastAsia="標楷體" w:hAnsi="標楷體" w:hint="eastAsia"/>
          <w:sz w:val="22"/>
          <w:szCs w:val="24"/>
        </w:rPr>
        <w:t>預約方式：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637"/>
        <w:gridCol w:w="6351"/>
      </w:tblGrid>
      <w:tr w:rsidR="009440BA" w:rsidRPr="00296427" w:rsidTr="00B21292">
        <w:tc>
          <w:tcPr>
            <w:tcW w:w="1701" w:type="dxa"/>
          </w:tcPr>
          <w:p w:rsidR="009440BA" w:rsidRPr="00296427" w:rsidRDefault="009440BA" w:rsidP="00B21292">
            <w:pPr>
              <w:spacing w:line="3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296427">
              <w:rPr>
                <w:rFonts w:ascii="標楷體" w:eastAsia="標楷體" w:hAnsi="標楷體" w:hint="eastAsia"/>
                <w:sz w:val="22"/>
                <w:szCs w:val="24"/>
              </w:rPr>
              <w:t>現場預約</w:t>
            </w:r>
          </w:p>
        </w:tc>
        <w:tc>
          <w:tcPr>
            <w:tcW w:w="6665" w:type="dxa"/>
          </w:tcPr>
          <w:p w:rsidR="009440BA" w:rsidRPr="00296427" w:rsidRDefault="009440BA" w:rsidP="00B21292">
            <w:pPr>
              <w:spacing w:line="3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296427">
              <w:rPr>
                <w:rFonts w:ascii="標楷體" w:eastAsia="標楷體" w:hAnsi="標楷體" w:hint="eastAsia"/>
                <w:sz w:val="22"/>
                <w:szCs w:val="24"/>
              </w:rPr>
              <w:t>至本所聯合服務中心提出申請。</w:t>
            </w:r>
          </w:p>
        </w:tc>
      </w:tr>
      <w:tr w:rsidR="009440BA" w:rsidRPr="00296427" w:rsidTr="00B21292">
        <w:tc>
          <w:tcPr>
            <w:tcW w:w="1701" w:type="dxa"/>
          </w:tcPr>
          <w:p w:rsidR="009440BA" w:rsidRPr="00296427" w:rsidRDefault="009440BA" w:rsidP="00B21292">
            <w:pPr>
              <w:spacing w:line="3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296427">
              <w:rPr>
                <w:rFonts w:ascii="標楷體" w:eastAsia="標楷體" w:hAnsi="標楷體" w:hint="eastAsia"/>
                <w:sz w:val="22"/>
                <w:szCs w:val="24"/>
              </w:rPr>
              <w:t>電話預約</w:t>
            </w:r>
          </w:p>
        </w:tc>
        <w:tc>
          <w:tcPr>
            <w:tcW w:w="6665" w:type="dxa"/>
          </w:tcPr>
          <w:p w:rsidR="009440BA" w:rsidRPr="00296427" w:rsidRDefault="009440BA" w:rsidP="00B21292">
            <w:pPr>
              <w:spacing w:line="3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296427">
              <w:rPr>
                <w:rFonts w:ascii="標楷體" w:eastAsia="標楷體" w:hAnsi="標楷體" w:hint="eastAsia"/>
                <w:sz w:val="22"/>
                <w:szCs w:val="24"/>
              </w:rPr>
              <w:t>撥打服務專線02-26808001分機112、121</w:t>
            </w:r>
          </w:p>
        </w:tc>
      </w:tr>
      <w:tr w:rsidR="009440BA" w:rsidRPr="00296427" w:rsidTr="00B21292">
        <w:tc>
          <w:tcPr>
            <w:tcW w:w="1701" w:type="dxa"/>
          </w:tcPr>
          <w:p w:rsidR="009440BA" w:rsidRPr="00296427" w:rsidRDefault="009440BA" w:rsidP="00B21292">
            <w:pPr>
              <w:spacing w:line="3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296427">
              <w:rPr>
                <w:rFonts w:ascii="標楷體" w:eastAsia="標楷體" w:hAnsi="標楷體" w:hint="eastAsia"/>
                <w:sz w:val="22"/>
                <w:szCs w:val="24"/>
              </w:rPr>
              <w:t>傳真預約</w:t>
            </w:r>
          </w:p>
        </w:tc>
        <w:tc>
          <w:tcPr>
            <w:tcW w:w="6665" w:type="dxa"/>
          </w:tcPr>
          <w:p w:rsidR="009440BA" w:rsidRPr="00296427" w:rsidRDefault="009440BA" w:rsidP="00B21292">
            <w:pPr>
              <w:spacing w:line="3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296427">
              <w:rPr>
                <w:rFonts w:ascii="標楷體" w:eastAsia="標楷體" w:hAnsi="標楷體" w:hint="eastAsia"/>
                <w:sz w:val="22"/>
                <w:szCs w:val="24"/>
              </w:rPr>
              <w:t>填寫預約單後傳真02-26808018至本所</w:t>
            </w:r>
          </w:p>
        </w:tc>
      </w:tr>
      <w:tr w:rsidR="009440BA" w:rsidRPr="00296427" w:rsidTr="00B21292">
        <w:tc>
          <w:tcPr>
            <w:tcW w:w="1701" w:type="dxa"/>
          </w:tcPr>
          <w:p w:rsidR="009440BA" w:rsidRPr="00296427" w:rsidRDefault="009440BA" w:rsidP="00B21292">
            <w:pPr>
              <w:spacing w:line="3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296427">
              <w:rPr>
                <w:rFonts w:ascii="標楷體" w:eastAsia="標楷體" w:hAnsi="標楷體" w:hint="eastAsia"/>
                <w:sz w:val="22"/>
                <w:szCs w:val="24"/>
              </w:rPr>
              <w:t>LINE</w:t>
            </w:r>
            <w:proofErr w:type="gramStart"/>
            <w:r w:rsidRPr="00296427">
              <w:rPr>
                <w:rFonts w:ascii="標楷體" w:eastAsia="標楷體" w:hAnsi="標楷體" w:hint="eastAsia"/>
                <w:sz w:val="22"/>
                <w:szCs w:val="24"/>
              </w:rPr>
              <w:t>線上客</w:t>
            </w:r>
            <w:proofErr w:type="gramEnd"/>
            <w:r w:rsidRPr="00296427">
              <w:rPr>
                <w:rFonts w:ascii="標楷體" w:eastAsia="標楷體" w:hAnsi="標楷體" w:hint="eastAsia"/>
                <w:sz w:val="22"/>
                <w:szCs w:val="24"/>
              </w:rPr>
              <w:t>服預約</w:t>
            </w:r>
          </w:p>
        </w:tc>
        <w:tc>
          <w:tcPr>
            <w:tcW w:w="6665" w:type="dxa"/>
          </w:tcPr>
          <w:p w:rsidR="009440BA" w:rsidRPr="00296427" w:rsidRDefault="009440BA" w:rsidP="00B21292">
            <w:pPr>
              <w:spacing w:line="3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296427">
              <w:rPr>
                <w:rFonts w:ascii="標楷體" w:eastAsia="標楷體" w:hAnsi="標楷體" w:hint="eastAsia"/>
                <w:sz w:val="22"/>
                <w:szCs w:val="24"/>
              </w:rPr>
              <w:t>以LINE加入本所帳號</w:t>
            </w:r>
            <w:proofErr w:type="spellStart"/>
            <w:r w:rsidRPr="00296427">
              <w:rPr>
                <w:rFonts w:ascii="標楷體" w:eastAsia="標楷體" w:hAnsi="標楷體" w:hint="eastAsia"/>
                <w:sz w:val="22"/>
                <w:szCs w:val="24"/>
              </w:rPr>
              <w:t>shulinland</w:t>
            </w:r>
            <w:proofErr w:type="spellEnd"/>
            <w:r w:rsidRPr="00296427">
              <w:rPr>
                <w:rFonts w:ascii="標楷體" w:eastAsia="標楷體" w:hAnsi="標楷體" w:hint="eastAsia"/>
                <w:sz w:val="22"/>
                <w:szCs w:val="24"/>
              </w:rPr>
              <w:t>，說明欲預約時間、服務項目、申請人姓名、連絡電話等資訊傳送，由本所受理人員填妥預約單。</w:t>
            </w:r>
          </w:p>
        </w:tc>
      </w:tr>
    </w:tbl>
    <w:p w:rsidR="009440BA" w:rsidRPr="00296427" w:rsidRDefault="009440BA" w:rsidP="009440BA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2"/>
          <w:szCs w:val="24"/>
        </w:rPr>
      </w:pPr>
      <w:r w:rsidRPr="00296427">
        <w:rPr>
          <w:rFonts w:ascii="標楷體" w:eastAsia="標楷體" w:hAnsi="標楷體" w:hint="eastAsia"/>
          <w:sz w:val="22"/>
          <w:szCs w:val="24"/>
        </w:rPr>
        <w:t>每日服務時段以2人預約為原則，每人申請服務項目以2項為限。若當日預約已額滿，則請申請人改期預約或於本所上班時間（每周一至週五上午8時至下午5時30分）親至本所辦理。另同一申請人每周申請本服務次數以2次為限。</w:t>
      </w:r>
    </w:p>
    <w:p w:rsidR="006C1780" w:rsidRPr="009440BA" w:rsidRDefault="009440BA" w:rsidP="009440BA">
      <w:pPr>
        <w:pStyle w:val="a7"/>
        <w:numPr>
          <w:ilvl w:val="0"/>
          <w:numId w:val="1"/>
        </w:numPr>
        <w:spacing w:line="360" w:lineRule="exact"/>
        <w:ind w:leftChars="0"/>
        <w:jc w:val="both"/>
      </w:pPr>
      <w:r w:rsidRPr="00296427">
        <w:rPr>
          <w:rFonts w:ascii="標楷體" w:eastAsia="標楷體" w:hAnsi="標楷體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5E996" wp14:editId="781EFE20">
                <wp:simplePos x="0" y="0"/>
                <wp:positionH relativeFrom="column">
                  <wp:posOffset>3146425</wp:posOffset>
                </wp:positionH>
                <wp:positionV relativeFrom="paragraph">
                  <wp:posOffset>634890</wp:posOffset>
                </wp:positionV>
                <wp:extent cx="2432491" cy="1403985"/>
                <wp:effectExtent l="0" t="0" r="635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4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BA" w:rsidRPr="00601B90" w:rsidRDefault="009440BA" w:rsidP="009440BA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01B9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統計編號：</w:t>
                            </w:r>
                            <w:r w:rsidRPr="00601B90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601B9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年第</w:t>
                            </w:r>
                            <w:r w:rsidRPr="00601B90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601B9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7.75pt;margin-top:50pt;width:191.5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" stroked="f">
                <v:textbox style="mso-fit-shape-to-text:t">
                  <w:txbxContent>
                    <w:p w:rsidR="009440BA" w:rsidRPr="00601B90" w:rsidRDefault="009440BA" w:rsidP="009440BA">
                      <w:pPr>
                        <w:jc w:val="righ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01B90">
                        <w:rPr>
                          <w:rFonts w:ascii="標楷體" w:eastAsia="標楷體" w:hAnsi="標楷體" w:hint="eastAsia"/>
                          <w:sz w:val="22"/>
                        </w:rPr>
                        <w:t>統計編號：</w:t>
                      </w:r>
                      <w:r w:rsidRPr="00601B90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601B90">
                        <w:rPr>
                          <w:rFonts w:ascii="標楷體" w:eastAsia="標楷體" w:hAnsi="標楷體" w:hint="eastAsia"/>
                          <w:sz w:val="22"/>
                        </w:rPr>
                        <w:t>年第</w:t>
                      </w:r>
                      <w:r w:rsidRPr="00601B90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601B90">
                        <w:rPr>
                          <w:rFonts w:ascii="標楷體" w:eastAsia="標楷體" w:hAnsi="標楷體" w:hint="eastAsia"/>
                          <w:sz w:val="22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Pr="009440BA">
        <w:rPr>
          <w:rFonts w:ascii="標楷體" w:eastAsia="標楷體" w:hAnsi="標楷體" w:hint="eastAsia"/>
          <w:sz w:val="22"/>
          <w:szCs w:val="24"/>
        </w:rPr>
        <w:t>申請人未能於預約時間至本所，最遲應於預約日當日下午4時30分前，以電話方式取消預約服務；</w:t>
      </w:r>
      <w:proofErr w:type="gramStart"/>
      <w:r w:rsidRPr="009440BA">
        <w:rPr>
          <w:rFonts w:ascii="標楷體" w:eastAsia="標楷體" w:hAnsi="標楷體" w:hint="eastAsia"/>
          <w:sz w:val="22"/>
          <w:szCs w:val="24"/>
        </w:rPr>
        <w:t>倘未提前</w:t>
      </w:r>
      <w:proofErr w:type="gramEnd"/>
      <w:r w:rsidRPr="009440BA">
        <w:rPr>
          <w:rFonts w:ascii="標楷體" w:eastAsia="標楷體" w:hAnsi="標楷體" w:hint="eastAsia"/>
          <w:sz w:val="22"/>
          <w:szCs w:val="24"/>
        </w:rPr>
        <w:t>通知取消者，本所3個月內不再受理同一申請人之預約申請。</w:t>
      </w:r>
      <w:bookmarkStart w:id="0" w:name="_GoBack"/>
      <w:bookmarkEnd w:id="0"/>
    </w:p>
    <w:sectPr w:rsidR="006C1780" w:rsidRPr="009440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BA" w:rsidRDefault="003F31BA" w:rsidP="009440BA">
      <w:r>
        <w:separator/>
      </w:r>
    </w:p>
  </w:endnote>
  <w:endnote w:type="continuationSeparator" w:id="0">
    <w:p w:rsidR="003F31BA" w:rsidRDefault="003F31BA" w:rsidP="0094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BA" w:rsidRDefault="003F31BA" w:rsidP="009440BA">
      <w:r>
        <w:separator/>
      </w:r>
    </w:p>
  </w:footnote>
  <w:footnote w:type="continuationSeparator" w:id="0">
    <w:p w:rsidR="003F31BA" w:rsidRDefault="003F31BA" w:rsidP="0094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306"/>
    <w:multiLevelType w:val="hybridMultilevel"/>
    <w:tmpl w:val="D11EE6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5E"/>
    <w:rsid w:val="003F31BA"/>
    <w:rsid w:val="006C1780"/>
    <w:rsid w:val="009440BA"/>
    <w:rsid w:val="00A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0BA"/>
    <w:rPr>
      <w:sz w:val="20"/>
      <w:szCs w:val="20"/>
    </w:rPr>
  </w:style>
  <w:style w:type="paragraph" w:styleId="a7">
    <w:name w:val="List Paragraph"/>
    <w:basedOn w:val="a"/>
    <w:uiPriority w:val="34"/>
    <w:qFormat/>
    <w:rsid w:val="009440BA"/>
    <w:pPr>
      <w:ind w:leftChars="200" w:left="480"/>
    </w:pPr>
  </w:style>
  <w:style w:type="table" w:styleId="a8">
    <w:name w:val="Table Grid"/>
    <w:basedOn w:val="a1"/>
    <w:uiPriority w:val="59"/>
    <w:rsid w:val="00944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0BA"/>
    <w:rPr>
      <w:sz w:val="20"/>
      <w:szCs w:val="20"/>
    </w:rPr>
  </w:style>
  <w:style w:type="paragraph" w:styleId="a7">
    <w:name w:val="List Paragraph"/>
    <w:basedOn w:val="a"/>
    <w:uiPriority w:val="34"/>
    <w:qFormat/>
    <w:rsid w:val="009440BA"/>
    <w:pPr>
      <w:ind w:leftChars="200" w:left="480"/>
    </w:pPr>
  </w:style>
  <w:style w:type="table" w:styleId="a8">
    <w:name w:val="Table Grid"/>
    <w:basedOn w:val="a1"/>
    <w:uiPriority w:val="59"/>
    <w:rsid w:val="00944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>FI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江琳(AG8948)</dc:creator>
  <cp:keywords/>
  <dc:description/>
  <cp:lastModifiedBy>江琳(AG8948)</cp:lastModifiedBy>
  <cp:revision>2</cp:revision>
  <dcterms:created xsi:type="dcterms:W3CDTF">2017-07-27T05:21:00Z</dcterms:created>
  <dcterms:modified xsi:type="dcterms:W3CDTF">2017-07-27T05:21:00Z</dcterms:modified>
</cp:coreProperties>
</file>