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38" w:rsidRDefault="009D04F0">
      <w:r>
        <w:rPr>
          <w:rFonts w:ascii="Arial" w:hAnsi="Arial" w:cs="Arial"/>
          <w:color w:val="464646"/>
          <w:shd w:val="clear" w:color="auto" w:fill="FFFFFF"/>
        </w:rPr>
        <w:t>字相片說明文字相片說明文字相片說</w:t>
      </w:r>
      <w:bookmarkStart w:id="0" w:name="_GoBack"/>
      <w:bookmarkEnd w:id="0"/>
    </w:p>
    <w:sectPr w:rsidR="002735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B"/>
    <w:rsid w:val="00273538"/>
    <w:rsid w:val="006C46EB"/>
    <w:rsid w:val="0093625F"/>
    <w:rsid w:val="009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34488-502A-4F4D-8901-B43294F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莊媛婷</dc:creator>
  <cp:keywords/>
  <dc:description/>
  <cp:lastModifiedBy>莊媛婷</cp:lastModifiedBy>
  <cp:revision>4</cp:revision>
  <dcterms:created xsi:type="dcterms:W3CDTF">2019-07-22T02:15:00Z</dcterms:created>
  <dcterms:modified xsi:type="dcterms:W3CDTF">2019-07-22T02:15:00Z</dcterms:modified>
</cp:coreProperties>
</file>